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1FB" w:rsidRPr="004C292E" w:rsidRDefault="00F451FB" w:rsidP="00F451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АДМИНИСТРАЦИЯ </w:t>
      </w:r>
    </w:p>
    <w:p w:rsidR="00F451FB" w:rsidRPr="004C292E" w:rsidRDefault="00F451FB" w:rsidP="00F451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F451FB" w:rsidRPr="004C292E" w:rsidRDefault="00F451FB" w:rsidP="00F451FB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 ВОЛГОГРАДЛСКОЙ ОБЛАСТИ</w:t>
      </w:r>
    </w:p>
    <w:p w:rsidR="00F451FB" w:rsidRPr="004C292E" w:rsidRDefault="00F451FB" w:rsidP="00F451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</w:t>
      </w:r>
    </w:p>
    <w:p w:rsidR="00F451FB" w:rsidRPr="004C292E" w:rsidRDefault="00F451FB" w:rsidP="00F451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451FB" w:rsidRPr="004C292E" w:rsidRDefault="00F451FB" w:rsidP="00F451F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51FB" w:rsidRPr="004C292E" w:rsidRDefault="00F451FB" w:rsidP="00F451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от «22» декабря 2025 г. №</w:t>
      </w:r>
      <w:r w:rsidR="006C4788" w:rsidRPr="004C292E">
        <w:rPr>
          <w:rFonts w:ascii="Arial" w:hAnsi="Arial" w:cs="Arial"/>
          <w:sz w:val="24"/>
          <w:szCs w:val="24"/>
        </w:rPr>
        <w:t>1081</w:t>
      </w:r>
    </w:p>
    <w:p w:rsidR="00F451FB" w:rsidRPr="004C292E" w:rsidRDefault="00F451FB" w:rsidP="00F451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Об отмене постановлений администрации </w:t>
      </w:r>
    </w:p>
    <w:p w:rsidR="00F451FB" w:rsidRPr="004C292E" w:rsidRDefault="00F451FB" w:rsidP="00F451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Ольховского муниципального района </w:t>
      </w:r>
    </w:p>
    <w:p w:rsidR="00F451FB" w:rsidRPr="004C292E" w:rsidRDefault="00F451FB" w:rsidP="00F451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Волгоградской области</w:t>
      </w:r>
    </w:p>
    <w:p w:rsidR="004D2400" w:rsidRPr="004C292E" w:rsidRDefault="00F451FB" w:rsidP="004D2400">
      <w:pPr>
        <w:spacing w:after="0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 </w:t>
      </w:r>
    </w:p>
    <w:p w:rsidR="00F451FB" w:rsidRPr="004C292E" w:rsidRDefault="00F451FB" w:rsidP="00F451F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В связи с приведением</w:t>
      </w:r>
      <w:r w:rsidR="004370D0" w:rsidRPr="004C292E">
        <w:rPr>
          <w:rFonts w:ascii="Arial" w:hAnsi="Arial" w:cs="Arial"/>
          <w:sz w:val="24"/>
          <w:szCs w:val="24"/>
        </w:rPr>
        <w:t xml:space="preserve"> в соответствие</w:t>
      </w:r>
      <w:r w:rsidRPr="004C292E">
        <w:rPr>
          <w:rFonts w:ascii="Arial" w:hAnsi="Arial" w:cs="Arial"/>
          <w:sz w:val="24"/>
          <w:szCs w:val="24"/>
        </w:rPr>
        <w:t xml:space="preserve"> муниципальных правовых актов с требованиями действующего законодательства,</w:t>
      </w:r>
      <w:r w:rsidR="00232A96" w:rsidRPr="004C292E">
        <w:rPr>
          <w:rFonts w:ascii="Arial" w:hAnsi="Arial" w:cs="Arial"/>
          <w:sz w:val="24"/>
          <w:szCs w:val="24"/>
        </w:rPr>
        <w:t xml:space="preserve"> руководствуясь Уставом Ольховского муниципального района Волгоградской области,</w:t>
      </w:r>
      <w:r w:rsidRPr="004C292E">
        <w:rPr>
          <w:rFonts w:ascii="Arial" w:hAnsi="Arial" w:cs="Arial"/>
          <w:sz w:val="24"/>
          <w:szCs w:val="24"/>
        </w:rPr>
        <w:t xml:space="preserve"> Администрация Ольховского муниципального района Волгоградской области</w:t>
      </w:r>
    </w:p>
    <w:p w:rsidR="007E58DD" w:rsidRPr="004C292E" w:rsidRDefault="007E58DD" w:rsidP="00F451F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ПОСТАНОВЛЯЕТ:</w:t>
      </w:r>
    </w:p>
    <w:p w:rsidR="00F451FB" w:rsidRPr="004C292E" w:rsidRDefault="00F22C06" w:rsidP="00F22C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1.Отменить постановления администрации Ольховского муниципального района:</w:t>
      </w:r>
    </w:p>
    <w:p w:rsidR="00250FCE" w:rsidRPr="004C292E" w:rsidRDefault="00C97397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18.07.2022 № 528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5" w:history="1">
        <w:r w:rsidR="00EC7A35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порядка предоставления субсидий муниципальным унитарным предприятиям Ольховского муниципального района Волгоградской области в целях оказания финансовой помощи для восстановления платежеспособности (санации)</w:t>
        </w:r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»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C97397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09.06.2022 № 426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6" w:history="1">
        <w:r w:rsidR="00EC7A35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доведении заработной платы до минимального размера оплаты труда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C97397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30.12.2021 № 1001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7" w:history="1">
        <w:r w:rsidR="00EC7A35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доведении заработной платы до минимального размера оплаты труда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C97397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30.12.2021 № 1002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8" w:history="1">
        <w:r w:rsidR="00EC7A35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индексации размеров окладов (должностных окладов), ставок заработной платы работников муниципальных учреждений Ольховского муниципального района Волгоградской области</w:t>
        </w:r>
      </w:hyperlink>
      <w:r w:rsidR="00EC7A35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C97397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30.12.2021 № 1022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9" w:history="1">
        <w:r w:rsidR="00EC7A35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индексации размеров окладов (должностных окладов), ставок заработной платы работников, занимающих должности, не отнесенные к должностям муниципальной службы, и осуществляющие техническое обеспечение деятельности администрации Ольховского муниципального района Волгоградской области</w:t>
        </w:r>
      </w:hyperlink>
      <w:r w:rsidR="00EC7A35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C97397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16.08.2021 № 628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10" w:history="1">
        <w:r w:rsidR="00641861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порядка расходования и учета субвенции из областного бюджета на осуществление переданных Волгоградской области государственных полномочий российской федерации по подготовке и проведению всероссийской переписи населения 2020 года</w:t>
        </w:r>
      </w:hyperlink>
      <w:r w:rsidR="00641861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64186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06.08.2021 № 599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  <w:t xml:space="preserve">О проведении районного конкурса Лучшая территориальная административная </w:t>
      </w:r>
      <w:r w:rsidRPr="004C292E">
        <w:rPr>
          <w:rFonts w:ascii="Arial" w:hAnsi="Arial" w:cs="Arial"/>
          <w:sz w:val="24"/>
          <w:szCs w:val="24"/>
        </w:rPr>
        <w:lastRenderedPageBreak/>
        <w:t xml:space="preserve">комиссия сельского поселения Ольховского муниципального района Волгоградской области </w:t>
      </w:r>
    </w:p>
    <w:p w:rsidR="00C97397" w:rsidRPr="004C292E" w:rsidRDefault="00C97397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13.04.2021 № 251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11" w:history="1">
        <w:r w:rsidR="00641861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норм расходования средств на проведение, участие в физкультурных, спортивных и других мероприятиях отдела культуры, спорта и социальной политики администрации Ольховского муниципального района Волгоградской области, участие в учебно-тренировочных сборах и международных соревнованиях</w:t>
        </w:r>
      </w:hyperlink>
      <w:r w:rsidR="00641861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64186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13.04.2021 № 252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12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порядка предоставления субсидии из бюджета ольховского муниципального района Волгоградской области муниципальному унитарному предприятию «Ольховское коммунальное хозяйство» Ольховского муниципального района волгоградской области на погашение задолженности для завершения процедуры ликвидации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C97397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18.03.2021 № 180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13" w:history="1">
        <w:r w:rsidR="00641861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закреплении муниципальных общеобразовательных организаций Ольховского муниципального района за определенными территориями Ольховского муниципального района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C97397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18.02.2021 № 116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14" w:history="1">
        <w:r w:rsidR="00641861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порядка расходования и учета субсидии, полученной из областного бюджета в бюджет Ольховского муниципального района на софинансирование расходных обязательств на оснащение объектов спортивной инфраструктуры спортивно-технологическим оборудованием»</w:t>
        </w:r>
      </w:hyperlink>
      <w:r w:rsidR="00641861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C97397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04.02.2021 № 78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15" w:history="1">
        <w:r w:rsidR="00641861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положения «о порядке установления расходных обязательств по выплате субсидий администрации Ольховского муниципального района на выплату денежного поощрения лучшему муниципальному учреждению культуры и его работникам, подведомственному отделу культуры, спорта и социальной политики администрации Ольховского муниципального района, источником финансового обеспечения которых являются иные межбюджетные трансферты»</w:t>
        </w:r>
      </w:hyperlink>
      <w:r w:rsidR="00641861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C97397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11.01.2021 № 01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16" w:history="1">
        <w:r w:rsidR="00641861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доведении заработной платы до минимального размера оплаты труда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C97397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30.12.2020 № 1044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17" w:history="1">
        <w:r w:rsidR="00641861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порядка учета и расходования субсидии бюджету Ольховского муниципального района из областного бюджета на реализацию проектов местных инициатив населения Волгоградской области</w:t>
        </w:r>
      </w:hyperlink>
      <w:r w:rsidR="00641861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C97397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18.11.2020 № 918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18" w:history="1">
        <w:r w:rsidR="00641861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создании комиссии по приемке законченного строительством объекта «Дошкольное образовательное учреждение (120 мест) в с. Зензеватка Ольховского района Волгоградской области»</w:t>
        </w:r>
      </w:hyperlink>
      <w:r w:rsidR="00641861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C97397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25.09.2020 № 757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19" w:history="1">
        <w:r w:rsidR="00641861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Об индексации размеров окладов (должностных окладов), ставок заработной платы работников, занимающих должности, не отнесенные к должностям </w:t>
        </w:r>
        <w:r w:rsidR="00641861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lastRenderedPageBreak/>
          <w:t>муниципальной службы, и осуществляющие техническое обеспечение деятельности администрации Ольховского муниципального района Волгоградской области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C97397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25.09.2020 № 758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20" w:history="1">
        <w:r w:rsidR="00641861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индексации размеров окладов (должностных окладов), ставок заработной платы работников муниципальных учреждений Ольховского муниципального района Волгоградской области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64186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19.08.2020 № 650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21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муниципальной программы "организация питания обучающихся муниципальных общеобразовательных организаций Ольховского муниципального района в 2020-2022 годах"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C97397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15.06.2020 № 452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22" w:history="1">
        <w:r w:rsidR="00641861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проведении районного конкурса «лучший предприниматель года»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22.04.2020 № 329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23" w:history="1">
        <w:r w:rsidR="00F91C5F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мерах по поддержке субъектов малого и среднего предпринимательства в связи с распространением новой коронавирусной инфекции в Ольховском муниципальном районе Волгоградской области»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03.04.2020 № 280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24" w:history="1">
        <w:r w:rsidR="00F91C5F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порядка обеспечения набором пищевых продуктов обучающихся 1-11 классов льготных категорий, обозначенных в ст. 46 социального кодекса волгоградской области, в период установления нерабочих дней и (или) организации обучения с применением дистанционных образовательных технологий в общеобразовательных учреждениях Ольховского муниципального района Волгоградской области в связи с проведением мероприятий по противодействию распространения коронавирусной инфекции</w:t>
        </w:r>
      </w:hyperlink>
      <w:r w:rsidR="00F91C5F" w:rsidRPr="004C292E">
        <w:rPr>
          <w:rFonts w:ascii="Arial" w:hAnsi="Arial" w:cs="Arial"/>
          <w:sz w:val="24"/>
          <w:szCs w:val="24"/>
        </w:rPr>
        <w:t xml:space="preserve"> </w:t>
      </w:r>
    </w:p>
    <w:p w:rsidR="00F91C5F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20.03.2020 № 250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25" w:history="1">
        <w:r w:rsidR="00F91C5F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утверждении положения об органе опеки и попечительства Ольховского муниципального района Волгоградской области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28.01.2020 № 72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26" w:history="1">
        <w:r w:rsidR="00F91C5F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проведении смотра- конкурса на лучшую организацию осуществления воинского учета в организациях и администрациях сельских поселений Ольховского муниципального района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14.01.2020 № 19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27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О </w:t>
        </w:r>
        <w:r w:rsidR="00F91C5F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доведении заработной платы до минимального размера оплаты труда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17.10.2019 № 757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28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индексации размеров окладов (должностных окладов), ставок заработной платы работников, занимающих должности, не отнесенные к должностям муниципальной службы, и осуществляющие техническое обеспечение деятельности Администрации Ольховского муниципального района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17.10.2019 № 756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29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</w:t>
        </w:r>
        <w:r w:rsidR="00F91C5F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б индексации размеров окладов (должностных окладов), ставок заработной </w:t>
        </w:r>
        <w:r w:rsidR="00F91C5F"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lastRenderedPageBreak/>
          <w:t>платы работников муниципальных учреждений Ольховского муниципального района</w:t>
        </w:r>
      </w:hyperlink>
      <w:r w:rsidR="004A7AF0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26.03.2019 № 216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30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перечня должностных лиц, уполномоченных на составление протоколов об административных правонарушениях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28.01.2019 № 49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31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минимальной месячной тарифной ставки рабочего первого разряда МУП «Ольховское коммунальное хозяйство»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23.01.2019 № 40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32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закреплении муниципальных образовательных организаций, реализующих программу дошкольного образования за определенными территориями Ольховского муниципального района</w:t>
        </w:r>
      </w:hyperlink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01.11.2018 № 716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33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Положения об Отделе культуры, спорта и социальной политики Администрации Ольховского муниципального района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01.11.2018 № 721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34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Положения об Отделе по образованию и молодежной политике Администрации Ольховского муниципального района Волгоградской области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12.07.2018 № 461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35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Порядка осуществления и учета в 2018 году субсидии из областного бюджета бюджету Ольховского муниципального района Волгоградской области на приобретение и замену оконных блоков и выполнение необходимых для этого работ в зданиях образовательных организаций Ольховского муниципального района Волгоградской области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14.05.2018 № 321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36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организации работ по подготовке и проведению Всероссийской переписи населения 2020 года на территории Ольховского муниципального района Волгоградской области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постановление ОТ 27.04.2018 № 278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37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доведении заработной платы до минимального размера оплаты труда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06.04.2018 № 220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38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внесении изменений в постановление Администрации Ольховского муниципального района от 21.07.2016 №420 «Об утверждении перечня должностных лиц, уполномоченных на составление протоколов об административных правонарушениях»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06.02.2018 № 83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39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порядке проведения смотра-конкурса на лучшую базу мобилизационного развертывания в органах местного самоуправления Ольховского муниципального района в 2018 году и утверждении состава конкурсной комиссии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29.12.2017 № 987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40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доведении заработной платы до минимального размера оплаты труда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lastRenderedPageBreak/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21.12.2017 № 950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41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индексации размеров окладов (должностных окладов), ставок заработной платы работников, занимающих должности, не отнесенные к должностям муниципальной службы, и осуществляющие техническое обеспечение деятельности Администрации Ольховского муниципального района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2F60D6" w:rsidRPr="004C292E" w:rsidRDefault="002F60D6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администрации Ольховского муниципального района Волгоградской области </w:t>
      </w:r>
      <w:r w:rsidR="00F451FB" w:rsidRPr="004C292E">
        <w:rPr>
          <w:rFonts w:ascii="Arial" w:hAnsi="Arial" w:cs="Arial"/>
          <w:sz w:val="24"/>
          <w:szCs w:val="24"/>
        </w:rPr>
        <w:t xml:space="preserve"> от 03.02.2017 № 61 </w:t>
      </w:r>
    </w:p>
    <w:p w:rsidR="00F451FB" w:rsidRPr="004C292E" w:rsidRDefault="00F451FB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Об утверждении Положения о разработке, утверждении, реализации и оценке эффективности ведомственных целевых программ на территории Ольховского муниципального района Волгоградской области</w:t>
      </w:r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0763E1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04.12.2017 № 869 глава администрации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42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индексации размеров окладов (должностных окладов), ставок заработной платы работников муниципальных учреждений Ольховского муниципального района</w:t>
        </w:r>
      </w:hyperlink>
    </w:p>
    <w:p w:rsidR="004D2400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30.01.2017 № 43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43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положения об оплате труда работников муниципальных учреждений, в отношении которых отдел культуры, библиотечного обслуживания Администрации Ольховского муниципального района осуществляет функции и полномочия учредителя</w:t>
        </w:r>
      </w:hyperlink>
    </w:p>
    <w:p w:rsidR="004D2400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27.10.2016 № 647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44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аттестации муниципальных служащих администрации Ольховского муниципального района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4D2400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27.10.2016 № 648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45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присвоении классных чинов муниципальным служащим администрации Ольховского муниципального района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4D2400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21.07.2016 № 420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46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внесении изменений в постановление Администрации Ольховского муниципального района от 11.11.2014 № 661 «Об утверждении перечня должностных лиц, уполномоченных на составление протоколов об административных правонарушениях»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4D2400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27.06.2016 № 373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47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значений коэффициентов, применяемых для расчета арендной платы за земельные участки, государственная собственность на которые не разграничена и земельные участки, находящиеся в собственности Ольховского муниципального района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4D2400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27.05.2016 № 313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48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перечня муниципальных и государственных услуг, предоставление которых организуется в муниципальном казенном учреждении Ольховского муниципального района Волгоградской области «Многофункциональный центр предоставления государственных и муниципальных услуг»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4D2400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29.01.2016 № 55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49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О введении на территории Ольховского муниципального района Волгоградской </w:t>
        </w:r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lastRenderedPageBreak/>
          <w:t>области ограничительных мероприя тий по предупреждению распро странения гриппа и острых респи раторных вирусных инфекций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0763E1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24.12.2014 № 774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50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индексации окладов (должностных окладов), ставок заработной платы работников муниципальных учреждений дополнительного образования, подведомственных отделу культуры, библиотечного обслуживания Администрации Ольховского муниципального района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- отменить</w:t>
      </w:r>
    </w:p>
    <w:p w:rsidR="004D2400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19.12.2014 № 762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51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 повышении оплаты труда педагогических работников муниципальных учреждений дополнительного образования детей, подведомственных отделу культуры, библиотечного обслуживания Администрации Ольховского муниципального района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4D2400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05.09.2014 № 496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52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индексации окладов (должностных окладов), ставок заработной платы работников муниципальных образовательных организаций Ольховского муниципального района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4D2400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04.08.2014 № 452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53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Порядка осуществления и учета в 2014 году субсидии из областного бюджета бюджету Ольховского муниципального района, источником финансового обеспечения которой является субсидия из федерального бюджета на создание в общеобразовательных организациях, расположенных в сельской местности, условий для занятий физической культурой и спортом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4D2400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29.05.2014 № 339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54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инструкции по делопроизводству Администрации Ольховского муниципального района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4D2400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21.03.2014 № 172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55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административного регламента предоставления Муниципальным учреждением культуры «Межпоселенческая библиотечная система» муниципальной услуги «Предоставление библиотечных услуг на территории Ольховского муниципального района»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4A7AF0" w:rsidRPr="004C292E" w:rsidRDefault="004A7AF0" w:rsidP="005F72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C292E">
        <w:rPr>
          <w:rFonts w:ascii="Arial" w:eastAsia="Times New Roman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eastAsia="Times New Roman" w:hAnsi="Arial" w:cs="Arial"/>
          <w:sz w:val="24"/>
          <w:szCs w:val="24"/>
        </w:rPr>
        <w:t>от</w:t>
      </w:r>
      <w:r w:rsidRPr="004C292E">
        <w:rPr>
          <w:rFonts w:ascii="Arial" w:eastAsia="Times New Roman" w:hAnsi="Arial" w:cs="Arial"/>
          <w:sz w:val="24"/>
          <w:szCs w:val="24"/>
        </w:rPr>
        <w:t xml:space="preserve"> 25.03.2010 № 181 администрация Ольховского муниципального района</w:t>
      </w:r>
      <w:r w:rsidRPr="004C292E">
        <w:rPr>
          <w:rFonts w:ascii="Arial" w:eastAsia="Times New Roman" w:hAnsi="Arial" w:cs="Arial"/>
          <w:sz w:val="24"/>
          <w:szCs w:val="24"/>
        </w:rPr>
        <w:br/>
      </w:r>
      <w:hyperlink r:id="rId56" w:history="1">
        <w:r w:rsidRPr="004C292E">
          <w:rPr>
            <w:rFonts w:ascii="Arial" w:eastAsia="Times New Roman" w:hAnsi="Arial" w:cs="Arial"/>
            <w:sz w:val="24"/>
            <w:szCs w:val="24"/>
          </w:rPr>
          <w:t>Об определении мест общественного питания, в которых не разрешается розничная продажа пива, в том числе в розлив и потребление (распитие) пива и напитков, изготавливаемых на его основе, на территории Ольховского муниципального района</w:t>
        </w:r>
      </w:hyperlink>
      <w:r w:rsidRPr="004C292E">
        <w:rPr>
          <w:rFonts w:ascii="Arial" w:eastAsia="Times New Roman" w:hAnsi="Arial" w:cs="Arial"/>
          <w:sz w:val="24"/>
          <w:szCs w:val="24"/>
        </w:rPr>
        <w:t xml:space="preserve"> </w:t>
      </w:r>
    </w:p>
    <w:p w:rsidR="004D2400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10.10.2011 № 616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57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порядка о разработке, утверждении и реализации ведомственных целевых программ Ольховского муниципального района Волгоградской области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- отменить</w:t>
      </w:r>
    </w:p>
    <w:p w:rsidR="004D2400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22.06.2011 № 375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58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индексации окладов (должностных окладов), ставок заработной платы работников муниципальных учреждений Ольховского муниципального района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7E58DD" w:rsidRPr="004C292E" w:rsidRDefault="004D2400" w:rsidP="005F72F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lastRenderedPageBreak/>
        <w:t xml:space="preserve">постановление </w:t>
      </w:r>
      <w:r w:rsidR="00F91C5F" w:rsidRPr="004C292E">
        <w:rPr>
          <w:rFonts w:ascii="Arial" w:hAnsi="Arial" w:cs="Arial"/>
          <w:sz w:val="24"/>
          <w:szCs w:val="24"/>
        </w:rPr>
        <w:t>от</w:t>
      </w:r>
      <w:r w:rsidRPr="004C292E">
        <w:rPr>
          <w:rFonts w:ascii="Arial" w:hAnsi="Arial" w:cs="Arial"/>
          <w:sz w:val="24"/>
          <w:szCs w:val="24"/>
        </w:rPr>
        <w:t xml:space="preserve"> 24.12.2009 № 721 администрация Ольховского муниципального района</w:t>
      </w:r>
      <w:r w:rsidRPr="004C292E">
        <w:rPr>
          <w:rFonts w:ascii="Arial" w:hAnsi="Arial" w:cs="Arial"/>
          <w:sz w:val="24"/>
          <w:szCs w:val="24"/>
        </w:rPr>
        <w:br/>
      </w:r>
      <w:hyperlink r:id="rId59" w:history="1">
        <w:r w:rsidRPr="004C292E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Об утверждении подпрограммы «Обеспечение жильём молодых семей» районной целевой программы «Жилище» на 2006-2010 годы» по Ольховскому муниципальному району</w:t>
        </w:r>
      </w:hyperlink>
      <w:r w:rsidR="007E58DD" w:rsidRPr="004C292E">
        <w:rPr>
          <w:rFonts w:ascii="Arial" w:hAnsi="Arial" w:cs="Arial"/>
          <w:sz w:val="24"/>
          <w:szCs w:val="24"/>
        </w:rPr>
        <w:t xml:space="preserve"> </w:t>
      </w:r>
    </w:p>
    <w:p w:rsidR="004A7AF0" w:rsidRPr="004C292E" w:rsidRDefault="004A7AF0" w:rsidP="005F72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C292E">
        <w:rPr>
          <w:rFonts w:ascii="Arial" w:eastAsia="Times New Roman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eastAsia="Times New Roman" w:hAnsi="Arial" w:cs="Arial"/>
          <w:sz w:val="24"/>
          <w:szCs w:val="24"/>
        </w:rPr>
        <w:t>от</w:t>
      </w:r>
      <w:r w:rsidRPr="004C292E">
        <w:rPr>
          <w:rFonts w:ascii="Arial" w:eastAsia="Times New Roman" w:hAnsi="Arial" w:cs="Arial"/>
          <w:sz w:val="24"/>
          <w:szCs w:val="24"/>
        </w:rPr>
        <w:t xml:space="preserve"> 26.11.2009 № 641 администрация Ольховского муниципального района</w:t>
      </w:r>
      <w:r w:rsidRPr="004C292E">
        <w:rPr>
          <w:rFonts w:ascii="Arial" w:eastAsia="Times New Roman" w:hAnsi="Arial" w:cs="Arial"/>
          <w:sz w:val="24"/>
          <w:szCs w:val="24"/>
        </w:rPr>
        <w:br/>
      </w:r>
      <w:hyperlink r:id="rId60" w:history="1">
        <w:r w:rsidRPr="004C292E">
          <w:rPr>
            <w:rFonts w:ascii="Arial" w:eastAsia="Times New Roman" w:hAnsi="Arial" w:cs="Arial"/>
            <w:sz w:val="24"/>
            <w:szCs w:val="24"/>
          </w:rPr>
          <w:t>О создании единой дежурно-диспетчерской службы в Ольховском муниципальном районе по реагированию на чрезвычайные ситуации</w:t>
        </w:r>
      </w:hyperlink>
    </w:p>
    <w:p w:rsidR="004A7AF0" w:rsidRPr="004C292E" w:rsidRDefault="004A7AF0" w:rsidP="005F72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C292E">
        <w:rPr>
          <w:rFonts w:ascii="Arial" w:eastAsia="Times New Roman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eastAsia="Times New Roman" w:hAnsi="Arial" w:cs="Arial"/>
          <w:sz w:val="24"/>
          <w:szCs w:val="24"/>
        </w:rPr>
        <w:t>от</w:t>
      </w:r>
      <w:r w:rsidRPr="004C292E">
        <w:rPr>
          <w:rFonts w:ascii="Arial" w:eastAsia="Times New Roman" w:hAnsi="Arial" w:cs="Arial"/>
          <w:sz w:val="24"/>
          <w:szCs w:val="24"/>
        </w:rPr>
        <w:t xml:space="preserve"> 24.01.2011 № 26 администрация Ольховского муниципального района</w:t>
      </w:r>
      <w:r w:rsidRPr="004C292E">
        <w:rPr>
          <w:rFonts w:ascii="Arial" w:eastAsia="Times New Roman" w:hAnsi="Arial" w:cs="Arial"/>
          <w:sz w:val="24"/>
          <w:szCs w:val="24"/>
        </w:rPr>
        <w:br/>
      </w:r>
      <w:hyperlink r:id="rId61" w:history="1">
        <w:r w:rsidRPr="004C292E">
          <w:rPr>
            <w:rFonts w:ascii="Arial" w:eastAsia="Times New Roman" w:hAnsi="Arial" w:cs="Arial"/>
            <w:sz w:val="24"/>
            <w:szCs w:val="24"/>
          </w:rPr>
          <w:t>Об утверждении положения О Единой дежурно-диспетчерской службе Ольховского муниципального района</w:t>
        </w:r>
      </w:hyperlink>
    </w:p>
    <w:p w:rsidR="004A7AF0" w:rsidRPr="004C292E" w:rsidRDefault="004A7AF0" w:rsidP="005F72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C292E">
        <w:rPr>
          <w:rFonts w:ascii="Arial" w:eastAsia="Times New Roman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eastAsia="Times New Roman" w:hAnsi="Arial" w:cs="Arial"/>
          <w:sz w:val="24"/>
          <w:szCs w:val="24"/>
        </w:rPr>
        <w:t>от</w:t>
      </w:r>
      <w:r w:rsidRPr="004C292E">
        <w:rPr>
          <w:rFonts w:ascii="Arial" w:eastAsia="Times New Roman" w:hAnsi="Arial" w:cs="Arial"/>
          <w:sz w:val="24"/>
          <w:szCs w:val="24"/>
        </w:rPr>
        <w:t xml:space="preserve"> 30.03.2011 № 173 администрация Ольховского муниципального района</w:t>
      </w:r>
      <w:r w:rsidRPr="004C292E">
        <w:rPr>
          <w:rFonts w:ascii="Arial" w:eastAsia="Times New Roman" w:hAnsi="Arial" w:cs="Arial"/>
          <w:sz w:val="24"/>
          <w:szCs w:val="24"/>
        </w:rPr>
        <w:br/>
      </w:r>
      <w:hyperlink r:id="rId62" w:history="1">
        <w:r w:rsidRPr="004C292E">
          <w:rPr>
            <w:rFonts w:ascii="Arial" w:eastAsia="Times New Roman" w:hAnsi="Arial" w:cs="Arial"/>
            <w:sz w:val="24"/>
            <w:szCs w:val="24"/>
          </w:rPr>
          <w:t>О разработке и утверждении схемы размещения нестационарных торговых объектов на территории Ольховского муниципального района</w:t>
        </w:r>
      </w:hyperlink>
    </w:p>
    <w:p w:rsidR="004A7AF0" w:rsidRPr="004C292E" w:rsidRDefault="004A7AF0" w:rsidP="005F72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C292E">
        <w:rPr>
          <w:rFonts w:ascii="Arial" w:eastAsia="Times New Roman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eastAsia="Times New Roman" w:hAnsi="Arial" w:cs="Arial"/>
          <w:sz w:val="24"/>
          <w:szCs w:val="24"/>
        </w:rPr>
        <w:t>от</w:t>
      </w:r>
      <w:r w:rsidRPr="004C292E">
        <w:rPr>
          <w:rFonts w:ascii="Arial" w:eastAsia="Times New Roman" w:hAnsi="Arial" w:cs="Arial"/>
          <w:sz w:val="24"/>
          <w:szCs w:val="24"/>
        </w:rPr>
        <w:t xml:space="preserve"> 17.01.2012 № 38 администрация Ольховского муниципального района</w:t>
      </w:r>
      <w:r w:rsidRPr="004C292E">
        <w:rPr>
          <w:rFonts w:ascii="Arial" w:eastAsia="Times New Roman" w:hAnsi="Arial" w:cs="Arial"/>
          <w:sz w:val="24"/>
          <w:szCs w:val="24"/>
        </w:rPr>
        <w:br/>
      </w:r>
      <w:hyperlink r:id="rId63" w:history="1">
        <w:r w:rsidRPr="004C292E">
          <w:rPr>
            <w:rFonts w:ascii="Arial" w:eastAsia="Times New Roman" w:hAnsi="Arial" w:cs="Arial"/>
            <w:sz w:val="24"/>
            <w:szCs w:val="24"/>
          </w:rPr>
          <w:t>О муниципальной поддержке инвестиционной деятельности на территории Ольховского муниципального района Волгоградской области</w:t>
        </w:r>
      </w:hyperlink>
    </w:p>
    <w:p w:rsidR="004A7AF0" w:rsidRPr="004C292E" w:rsidRDefault="004A7AF0" w:rsidP="005F72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C292E">
        <w:rPr>
          <w:rFonts w:ascii="Arial" w:eastAsia="Times New Roman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eastAsia="Times New Roman" w:hAnsi="Arial" w:cs="Arial"/>
          <w:sz w:val="24"/>
          <w:szCs w:val="24"/>
        </w:rPr>
        <w:t>от</w:t>
      </w:r>
      <w:r w:rsidRPr="004C292E">
        <w:rPr>
          <w:rFonts w:ascii="Arial" w:eastAsia="Times New Roman" w:hAnsi="Arial" w:cs="Arial"/>
          <w:sz w:val="24"/>
          <w:szCs w:val="24"/>
        </w:rPr>
        <w:t xml:space="preserve"> 06.07.2012 № 417 администрация Ольховского муниципального района</w:t>
      </w:r>
      <w:r w:rsidRPr="004C292E">
        <w:rPr>
          <w:rFonts w:ascii="Arial" w:eastAsia="Times New Roman" w:hAnsi="Arial" w:cs="Arial"/>
          <w:sz w:val="24"/>
          <w:szCs w:val="24"/>
        </w:rPr>
        <w:br/>
        <w:t>Об оплате труда работников муниципальных учреждений, подведомственных отделу культуры, библиотечного обслуживания Администрации Ольховского муниципального района.</w:t>
      </w:r>
    </w:p>
    <w:p w:rsidR="004A7AF0" w:rsidRPr="004C292E" w:rsidRDefault="004A7AF0" w:rsidP="005F72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C292E">
        <w:rPr>
          <w:rFonts w:ascii="Arial" w:eastAsia="Times New Roman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eastAsia="Times New Roman" w:hAnsi="Arial" w:cs="Arial"/>
          <w:sz w:val="24"/>
          <w:szCs w:val="24"/>
        </w:rPr>
        <w:t>от</w:t>
      </w:r>
      <w:r w:rsidRPr="004C292E">
        <w:rPr>
          <w:rFonts w:ascii="Arial" w:eastAsia="Times New Roman" w:hAnsi="Arial" w:cs="Arial"/>
          <w:sz w:val="24"/>
          <w:szCs w:val="24"/>
        </w:rPr>
        <w:t xml:space="preserve"> 22.08.2016 № 476 администрация Ольховского муниципального района</w:t>
      </w:r>
      <w:r w:rsidRPr="004C292E">
        <w:rPr>
          <w:rFonts w:ascii="Arial" w:eastAsia="Times New Roman" w:hAnsi="Arial" w:cs="Arial"/>
          <w:sz w:val="24"/>
          <w:szCs w:val="24"/>
        </w:rPr>
        <w:br/>
      </w:r>
      <w:hyperlink r:id="rId64" w:history="1">
        <w:r w:rsidRPr="004C292E">
          <w:rPr>
            <w:rFonts w:ascii="Arial" w:eastAsia="Times New Roman" w:hAnsi="Arial" w:cs="Arial"/>
            <w:sz w:val="24"/>
            <w:szCs w:val="24"/>
          </w:rPr>
          <w:t>Об утверждении Порядка учета и расходования в 2016 году средств бюджета Ольховского муниципального района за счет средств субсидии областного бюджета на создание в общеобразовательных организациях Ольховского муниципального района, расположенных в сельской местности, условий для занятий физической культурой и спортом</w:t>
        </w:r>
      </w:hyperlink>
    </w:p>
    <w:p w:rsidR="004A7AF0" w:rsidRPr="004C292E" w:rsidRDefault="004A7AF0" w:rsidP="005F72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C292E">
        <w:rPr>
          <w:rFonts w:ascii="Arial" w:eastAsia="Times New Roman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eastAsia="Times New Roman" w:hAnsi="Arial" w:cs="Arial"/>
          <w:sz w:val="24"/>
          <w:szCs w:val="24"/>
        </w:rPr>
        <w:t>от</w:t>
      </w:r>
      <w:r w:rsidRPr="004C292E">
        <w:rPr>
          <w:rFonts w:ascii="Arial" w:eastAsia="Times New Roman" w:hAnsi="Arial" w:cs="Arial"/>
          <w:sz w:val="24"/>
          <w:szCs w:val="24"/>
        </w:rPr>
        <w:t xml:space="preserve"> 18.10.2016 № 624 администрация Ольховского муниципального района</w:t>
      </w:r>
      <w:r w:rsidRPr="004C292E">
        <w:rPr>
          <w:rFonts w:ascii="Arial" w:eastAsia="Times New Roman" w:hAnsi="Arial" w:cs="Arial"/>
          <w:sz w:val="24"/>
          <w:szCs w:val="24"/>
        </w:rPr>
        <w:br/>
      </w:r>
      <w:hyperlink r:id="rId65" w:history="1">
        <w:r w:rsidRPr="004C292E">
          <w:rPr>
            <w:rFonts w:ascii="Arial" w:eastAsia="Times New Roman" w:hAnsi="Arial" w:cs="Arial"/>
            <w:sz w:val="24"/>
            <w:szCs w:val="24"/>
          </w:rPr>
          <w:t>О закрытии муниципальной целевой программы «Развитие малого и среднего предпринимательства в Ольховском муниципальном районе Волгоградской области на 2015-2017 годы», утвержденной постановлением Администрации Ольховского муниципального района от 20.10.2014 № 614</w:t>
        </w:r>
      </w:hyperlink>
    </w:p>
    <w:p w:rsidR="004A7AF0" w:rsidRPr="004C292E" w:rsidRDefault="004A7AF0" w:rsidP="005F72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C292E">
        <w:rPr>
          <w:rFonts w:ascii="Arial" w:eastAsia="Times New Roman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eastAsia="Times New Roman" w:hAnsi="Arial" w:cs="Arial"/>
          <w:sz w:val="24"/>
          <w:szCs w:val="24"/>
        </w:rPr>
        <w:t>от</w:t>
      </w:r>
      <w:r w:rsidRPr="004C292E">
        <w:rPr>
          <w:rFonts w:ascii="Arial" w:eastAsia="Times New Roman" w:hAnsi="Arial" w:cs="Arial"/>
          <w:sz w:val="24"/>
          <w:szCs w:val="24"/>
        </w:rPr>
        <w:t xml:space="preserve"> 01.11.2018 № 724 администрация Ольховского муниципального района</w:t>
      </w:r>
      <w:r w:rsidRPr="004C292E">
        <w:rPr>
          <w:rFonts w:ascii="Arial" w:eastAsia="Times New Roman" w:hAnsi="Arial" w:cs="Arial"/>
          <w:sz w:val="24"/>
          <w:szCs w:val="24"/>
        </w:rPr>
        <w:br/>
      </w:r>
      <w:hyperlink r:id="rId66" w:history="1">
        <w:r w:rsidRPr="004C292E">
          <w:rPr>
            <w:rFonts w:ascii="Arial" w:eastAsia="Times New Roman" w:hAnsi="Arial" w:cs="Arial"/>
            <w:sz w:val="24"/>
            <w:szCs w:val="24"/>
          </w:rPr>
          <w:t>О</w:t>
        </w:r>
        <w:r w:rsidR="00F91C5F" w:rsidRPr="004C292E">
          <w:rPr>
            <w:rFonts w:ascii="Arial" w:eastAsia="Times New Roman" w:hAnsi="Arial" w:cs="Arial"/>
            <w:sz w:val="24"/>
            <w:szCs w:val="24"/>
          </w:rPr>
          <w:t>б утверждении положения об отделе экономики и управления имуществом администрации Ольховского муниципального района</w:t>
        </w:r>
        <w:r w:rsidRPr="004C292E">
          <w:rPr>
            <w:rFonts w:ascii="Arial" w:eastAsia="Times New Roman" w:hAnsi="Arial" w:cs="Arial"/>
            <w:sz w:val="24"/>
            <w:szCs w:val="24"/>
          </w:rPr>
          <w:t>»</w:t>
        </w:r>
      </w:hyperlink>
    </w:p>
    <w:p w:rsidR="004A7AF0" w:rsidRPr="004C292E" w:rsidRDefault="004A7AF0" w:rsidP="005F72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C292E">
        <w:rPr>
          <w:rFonts w:ascii="Arial" w:eastAsia="Times New Roman" w:hAnsi="Arial" w:cs="Arial"/>
          <w:sz w:val="24"/>
          <w:szCs w:val="24"/>
        </w:rPr>
        <w:t xml:space="preserve">постановление </w:t>
      </w:r>
      <w:r w:rsidR="00F91C5F" w:rsidRPr="004C292E">
        <w:rPr>
          <w:rFonts w:ascii="Arial" w:eastAsia="Times New Roman" w:hAnsi="Arial" w:cs="Arial"/>
          <w:sz w:val="24"/>
          <w:szCs w:val="24"/>
        </w:rPr>
        <w:t>от</w:t>
      </w:r>
      <w:r w:rsidRPr="004C292E">
        <w:rPr>
          <w:rFonts w:ascii="Arial" w:eastAsia="Times New Roman" w:hAnsi="Arial" w:cs="Arial"/>
          <w:sz w:val="24"/>
          <w:szCs w:val="24"/>
        </w:rPr>
        <w:t xml:space="preserve"> 19.02.2014 № 95 администрация Ольховского муниципального района</w:t>
      </w:r>
      <w:r w:rsidRPr="004C292E">
        <w:rPr>
          <w:rFonts w:ascii="Arial" w:eastAsia="Times New Roman" w:hAnsi="Arial" w:cs="Arial"/>
          <w:sz w:val="24"/>
          <w:szCs w:val="24"/>
        </w:rPr>
        <w:br/>
      </w:r>
      <w:hyperlink r:id="rId67" w:history="1">
        <w:r w:rsidRPr="004C292E">
          <w:rPr>
            <w:rFonts w:ascii="Arial" w:eastAsia="Times New Roman" w:hAnsi="Arial" w:cs="Arial"/>
            <w:sz w:val="24"/>
            <w:szCs w:val="24"/>
          </w:rPr>
          <w:t>О координационном Совете по развитию малого и среднего предпринимательства при администрации Ольховского муниципального района</w:t>
        </w:r>
      </w:hyperlink>
    </w:p>
    <w:p w:rsidR="00244A1B" w:rsidRPr="004C292E" w:rsidRDefault="004A7AF0" w:rsidP="00244A1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C292E">
        <w:rPr>
          <w:rFonts w:ascii="Arial" w:eastAsia="Times New Roman" w:hAnsi="Arial" w:cs="Arial"/>
          <w:sz w:val="24"/>
          <w:szCs w:val="24"/>
        </w:rPr>
        <w:t>постановление от 25.08.2021 № 656 администрация Ольховского муниципального района</w:t>
      </w:r>
      <w:r w:rsidRPr="004C292E">
        <w:rPr>
          <w:rFonts w:ascii="Arial" w:eastAsia="Times New Roman" w:hAnsi="Arial" w:cs="Arial"/>
          <w:sz w:val="24"/>
          <w:szCs w:val="24"/>
        </w:rPr>
        <w:br/>
      </w:r>
      <w:hyperlink r:id="rId68" w:history="1">
        <w:r w:rsidRPr="004C292E">
          <w:rPr>
            <w:rFonts w:ascii="Arial" w:eastAsia="Times New Roman" w:hAnsi="Arial" w:cs="Arial"/>
            <w:sz w:val="24"/>
            <w:szCs w:val="24"/>
          </w:rPr>
          <w:t>О</w:t>
        </w:r>
        <w:r w:rsidR="00F91C5F" w:rsidRPr="004C292E">
          <w:rPr>
            <w:rFonts w:ascii="Arial" w:eastAsia="Times New Roman" w:hAnsi="Arial" w:cs="Arial"/>
            <w:sz w:val="24"/>
            <w:szCs w:val="24"/>
          </w:rPr>
          <w:t xml:space="preserve">б утверждении стандарта антикоррупционного поведения муниципального служащего, замещающего должность муниципальной службы в администрации </w:t>
        </w:r>
        <w:r w:rsidR="00F91C5F" w:rsidRPr="004C292E">
          <w:rPr>
            <w:rFonts w:ascii="Arial" w:eastAsia="Times New Roman" w:hAnsi="Arial" w:cs="Arial"/>
            <w:sz w:val="24"/>
            <w:szCs w:val="24"/>
          </w:rPr>
          <w:lastRenderedPageBreak/>
          <w:t>Ольховского муниципального района Волгоградской области и ее структурных подразделениях</w:t>
        </w:r>
      </w:hyperlink>
    </w:p>
    <w:p w:rsidR="00244A1B" w:rsidRPr="004C292E" w:rsidRDefault="00244A1B" w:rsidP="00244A1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4C292E">
        <w:rPr>
          <w:rFonts w:ascii="Arial" w:eastAsia="Times New Roman" w:hAnsi="Arial" w:cs="Arial"/>
          <w:sz w:val="24"/>
          <w:szCs w:val="24"/>
        </w:rPr>
        <w:t>постановление от 08.11.2023 № 908 администрация Ольховского муниципального района</w:t>
      </w:r>
      <w:r w:rsidRPr="004C292E">
        <w:rPr>
          <w:rFonts w:ascii="Arial" w:eastAsia="Times New Roman" w:hAnsi="Arial" w:cs="Arial"/>
          <w:sz w:val="24"/>
          <w:szCs w:val="24"/>
        </w:rPr>
        <w:br/>
      </w:r>
      <w:hyperlink r:id="rId69" w:history="1">
        <w:r w:rsidRPr="004C292E">
          <w:rPr>
            <w:rFonts w:ascii="Arial" w:eastAsia="Times New Roman" w:hAnsi="Arial" w:cs="Arial"/>
            <w:sz w:val="24"/>
            <w:szCs w:val="24"/>
            <w:u w:val="single"/>
          </w:rPr>
          <w:t>О</w:t>
        </w:r>
        <w:r w:rsidR="00F91C5F" w:rsidRPr="004C292E">
          <w:rPr>
            <w:rFonts w:ascii="Arial" w:eastAsia="Times New Roman" w:hAnsi="Arial" w:cs="Arial"/>
            <w:sz w:val="24"/>
            <w:szCs w:val="24"/>
            <w:u w:val="single"/>
          </w:rPr>
          <w:t>б установлении регулируемых тарифов, соответствующих критерию доступности транспортных услуг для населения при организации регулярных перевозок пассажиров и багажа автомобильным транспортом по муниципальным маршрутам регулярных перевозок между поселениями в границах Ольховского муниципального района Волгоградской области</w:t>
        </w:r>
      </w:hyperlink>
    </w:p>
    <w:p w:rsidR="004D2400" w:rsidRPr="004C292E" w:rsidRDefault="00F22C06" w:rsidP="00F22C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2. Контроль за исполнением настоящего постановления оставляю за собой.</w:t>
      </w:r>
    </w:p>
    <w:p w:rsidR="00F22C06" w:rsidRPr="004C292E" w:rsidRDefault="00F22C06" w:rsidP="00F22C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>3. Настоящее постановление вступает в силу с даты его официального опубликования.</w:t>
      </w:r>
    </w:p>
    <w:p w:rsidR="005F72F0" w:rsidRPr="004C292E" w:rsidRDefault="005F72F0" w:rsidP="00F22C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F72F0" w:rsidRPr="004C292E" w:rsidRDefault="005F72F0" w:rsidP="00F22C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F72F0" w:rsidRPr="004C292E" w:rsidRDefault="004C292E" w:rsidP="00F22C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Ври</w:t>
      </w:r>
      <w:r w:rsidR="005F72F0" w:rsidRPr="004C292E">
        <w:rPr>
          <w:rFonts w:ascii="Arial" w:hAnsi="Arial" w:cs="Arial"/>
          <w:sz w:val="24"/>
          <w:szCs w:val="24"/>
        </w:rPr>
        <w:t>о главы Ольховского</w:t>
      </w:r>
    </w:p>
    <w:p w:rsidR="005F72F0" w:rsidRPr="004C292E" w:rsidRDefault="005F72F0" w:rsidP="00F22C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C292E">
        <w:rPr>
          <w:rFonts w:ascii="Arial" w:hAnsi="Arial" w:cs="Arial"/>
          <w:sz w:val="24"/>
          <w:szCs w:val="24"/>
        </w:rPr>
        <w:t xml:space="preserve">муниципального района                                        </w:t>
      </w:r>
      <w:r w:rsidR="00B57E83">
        <w:rPr>
          <w:rFonts w:ascii="Arial" w:hAnsi="Arial" w:cs="Arial"/>
          <w:sz w:val="24"/>
          <w:szCs w:val="24"/>
        </w:rPr>
        <w:t xml:space="preserve">         </w:t>
      </w:r>
      <w:bookmarkStart w:id="0" w:name="_GoBack"/>
      <w:bookmarkEnd w:id="0"/>
      <w:r w:rsidRPr="004C292E">
        <w:rPr>
          <w:rFonts w:ascii="Arial" w:hAnsi="Arial" w:cs="Arial"/>
          <w:sz w:val="24"/>
          <w:szCs w:val="24"/>
        </w:rPr>
        <w:t xml:space="preserve">                             В.С.Никонов</w:t>
      </w:r>
    </w:p>
    <w:p w:rsidR="004D2400" w:rsidRPr="004C292E" w:rsidRDefault="004D2400" w:rsidP="00F451FB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sectPr w:rsidR="004D2400" w:rsidRPr="004C292E" w:rsidSect="00250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B008F"/>
    <w:multiLevelType w:val="hybridMultilevel"/>
    <w:tmpl w:val="B672C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7397"/>
    <w:rsid w:val="000763E1"/>
    <w:rsid w:val="00232A96"/>
    <w:rsid w:val="00244A1B"/>
    <w:rsid w:val="00250FCE"/>
    <w:rsid w:val="002F60D6"/>
    <w:rsid w:val="004370D0"/>
    <w:rsid w:val="004A7AF0"/>
    <w:rsid w:val="004C292E"/>
    <w:rsid w:val="004D2400"/>
    <w:rsid w:val="005F72F0"/>
    <w:rsid w:val="00641861"/>
    <w:rsid w:val="006C02C4"/>
    <w:rsid w:val="006C4788"/>
    <w:rsid w:val="00757CA5"/>
    <w:rsid w:val="007E58DD"/>
    <w:rsid w:val="00B57E83"/>
    <w:rsid w:val="00C20098"/>
    <w:rsid w:val="00C81B30"/>
    <w:rsid w:val="00C97397"/>
    <w:rsid w:val="00D8738A"/>
    <w:rsid w:val="00DF7329"/>
    <w:rsid w:val="00EC7A35"/>
    <w:rsid w:val="00F22C06"/>
    <w:rsid w:val="00F451FB"/>
    <w:rsid w:val="00F9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6B092E-9950-424B-8D94-22A9CE41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240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2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bout:blank?act=171c477f-73df-4516-b731-63e33be6315f" TargetMode="External"/><Relationship Id="rId18" Type="http://schemas.openxmlformats.org/officeDocument/2006/relationships/hyperlink" Target="about:blank?act=c9a8a14a-1421-41d2-86a1-421bf03ec99d" TargetMode="External"/><Relationship Id="rId26" Type="http://schemas.openxmlformats.org/officeDocument/2006/relationships/hyperlink" Target="about:blank?act=69046518-7d19-407c-b1db-61e2cb8285a0" TargetMode="External"/><Relationship Id="rId39" Type="http://schemas.openxmlformats.org/officeDocument/2006/relationships/hyperlink" Target="about:blank?act=38a27b03-1cba-4b6e-9aab-8f03b8b54014" TargetMode="External"/><Relationship Id="rId21" Type="http://schemas.openxmlformats.org/officeDocument/2006/relationships/hyperlink" Target="about:blank?act=887d6c99-5ba8-42dc-bd9a-a298d7322514" TargetMode="External"/><Relationship Id="rId34" Type="http://schemas.openxmlformats.org/officeDocument/2006/relationships/hyperlink" Target="about:blank?act=516e9451-7457-4c26-a023-e4d63d87477b" TargetMode="External"/><Relationship Id="rId42" Type="http://schemas.openxmlformats.org/officeDocument/2006/relationships/hyperlink" Target="about:blank?act=43eef1c7-0989-4f20-9434-507081131a3c" TargetMode="External"/><Relationship Id="rId47" Type="http://schemas.openxmlformats.org/officeDocument/2006/relationships/hyperlink" Target="about:blank?act=e24a9a5a-7dc4-4406-a091-b33e22554456" TargetMode="External"/><Relationship Id="rId50" Type="http://schemas.openxmlformats.org/officeDocument/2006/relationships/hyperlink" Target="about:blank?act=694fe600-83b0-46c4-b367-2b3bb5b3e8cb" TargetMode="External"/><Relationship Id="rId55" Type="http://schemas.openxmlformats.org/officeDocument/2006/relationships/hyperlink" Target="about:blank?act=45015d87-1521-40f4-ae7e-059d1e1ae049" TargetMode="External"/><Relationship Id="rId63" Type="http://schemas.openxmlformats.org/officeDocument/2006/relationships/hyperlink" Target="about:blank?act=e6871634-24f0-4e49-8edd-b53c7678b771" TargetMode="External"/><Relationship Id="rId68" Type="http://schemas.openxmlformats.org/officeDocument/2006/relationships/hyperlink" Target="about:blank?act=7895f645-f065-447b-a403-3b033bd64468" TargetMode="External"/><Relationship Id="rId7" Type="http://schemas.openxmlformats.org/officeDocument/2006/relationships/hyperlink" Target="about:blank?act=cd2cf506-ddf0-41bb-b1b9-08a13a388d5f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about:blank?act=85b40e50-8974-4690-81ad-a13cbaa82b71" TargetMode="External"/><Relationship Id="rId29" Type="http://schemas.openxmlformats.org/officeDocument/2006/relationships/hyperlink" Target="about:blank?act=5a87d17b-4752-447e-be3f-5263c8e804a7" TargetMode="External"/><Relationship Id="rId1" Type="http://schemas.openxmlformats.org/officeDocument/2006/relationships/numbering" Target="numbering.xml"/><Relationship Id="rId6" Type="http://schemas.openxmlformats.org/officeDocument/2006/relationships/hyperlink" Target="about:blank?act=57b29a36-b619-4b06-bd91-559b9d3b32d8" TargetMode="External"/><Relationship Id="rId11" Type="http://schemas.openxmlformats.org/officeDocument/2006/relationships/hyperlink" Target="about:blank?act=e50cd97c-96fb-4754-aa83-2f5ad2b7d016" TargetMode="External"/><Relationship Id="rId24" Type="http://schemas.openxmlformats.org/officeDocument/2006/relationships/hyperlink" Target="about:blank?act=ae6bd8ed-cbdf-4605-a0b1-485145e0d41b" TargetMode="External"/><Relationship Id="rId32" Type="http://schemas.openxmlformats.org/officeDocument/2006/relationships/hyperlink" Target="about:blank?act=8ea8469a-bdf9-455d-b6c1-40fc26e9461b" TargetMode="External"/><Relationship Id="rId37" Type="http://schemas.openxmlformats.org/officeDocument/2006/relationships/hyperlink" Target="about:blank?act=f3f94650-cc27-4677-90f0-1f02b37436f8" TargetMode="External"/><Relationship Id="rId40" Type="http://schemas.openxmlformats.org/officeDocument/2006/relationships/hyperlink" Target="about:blank?act=43edbe70-545f-48df-886f-c92cc3e314ff" TargetMode="External"/><Relationship Id="rId45" Type="http://schemas.openxmlformats.org/officeDocument/2006/relationships/hyperlink" Target="about:blank?act=e3407d16-ccdb-4532-94fd-3231f58ffdfe" TargetMode="External"/><Relationship Id="rId53" Type="http://schemas.openxmlformats.org/officeDocument/2006/relationships/hyperlink" Target="about:blank?act=f255adcf-f1fd-4956-b341-98b9188e882a" TargetMode="External"/><Relationship Id="rId58" Type="http://schemas.openxmlformats.org/officeDocument/2006/relationships/hyperlink" Target="about:blank?act=b47af6fc-f3f6-4cc4-a509-41083e16eb26" TargetMode="External"/><Relationship Id="rId66" Type="http://schemas.openxmlformats.org/officeDocument/2006/relationships/hyperlink" Target="about:blank?act=a7425f84-bd68-441d-abcd-ffa04bd16d71" TargetMode="External"/><Relationship Id="rId5" Type="http://schemas.openxmlformats.org/officeDocument/2006/relationships/hyperlink" Target="about:blank?act=6093483f-79f8-4a47-8292-a240aa33b581" TargetMode="External"/><Relationship Id="rId15" Type="http://schemas.openxmlformats.org/officeDocument/2006/relationships/hyperlink" Target="about:blank?act=63b88ab0-0176-4466-8e90-63c070013957" TargetMode="External"/><Relationship Id="rId23" Type="http://schemas.openxmlformats.org/officeDocument/2006/relationships/hyperlink" Target="about:blank?act=436474ee-4860-4ec4-a06b-6fe00bfd4db8" TargetMode="External"/><Relationship Id="rId28" Type="http://schemas.openxmlformats.org/officeDocument/2006/relationships/hyperlink" Target="about:blank?act=a0feaa97-9822-46d0-a18c-8851015813d0" TargetMode="External"/><Relationship Id="rId36" Type="http://schemas.openxmlformats.org/officeDocument/2006/relationships/hyperlink" Target="about:blank?act=b99ccd3a-3a5b-4196-ab0f-bddfa03704f5" TargetMode="External"/><Relationship Id="rId49" Type="http://schemas.openxmlformats.org/officeDocument/2006/relationships/hyperlink" Target="about:blank?act=471ee7f3-60c4-4633-bae4-af6f2b375579" TargetMode="External"/><Relationship Id="rId57" Type="http://schemas.openxmlformats.org/officeDocument/2006/relationships/hyperlink" Target="about:blank?act=2facf571-b32e-42e5-be06-4c7a26a15797" TargetMode="External"/><Relationship Id="rId61" Type="http://schemas.openxmlformats.org/officeDocument/2006/relationships/hyperlink" Target="about:blank?act=a31ced87-9aab-4e84-b308-f47a9f23c767" TargetMode="External"/><Relationship Id="rId10" Type="http://schemas.openxmlformats.org/officeDocument/2006/relationships/hyperlink" Target="about:blank?act=23bfcb5a-e4e7-40f7-bb87-3240210d6168" TargetMode="External"/><Relationship Id="rId19" Type="http://schemas.openxmlformats.org/officeDocument/2006/relationships/hyperlink" Target="about:blank?act=585022dc-34f7-41ee-911e-605e2e8829a0" TargetMode="External"/><Relationship Id="rId31" Type="http://schemas.openxmlformats.org/officeDocument/2006/relationships/hyperlink" Target="about:blank?act=7253f156-fe5f-4be1-9348-3596e507b612" TargetMode="External"/><Relationship Id="rId44" Type="http://schemas.openxmlformats.org/officeDocument/2006/relationships/hyperlink" Target="about:blank?act=ce95c272-5436-4267-964a-3c3d71940283" TargetMode="External"/><Relationship Id="rId52" Type="http://schemas.openxmlformats.org/officeDocument/2006/relationships/hyperlink" Target="about:blank?act=9538584a-db75-409f-be79-11e61d2dec60" TargetMode="External"/><Relationship Id="rId60" Type="http://schemas.openxmlformats.org/officeDocument/2006/relationships/hyperlink" Target="about:blank?act=bc032b4f-5148-478e-a3ff-9a7e186a7f12" TargetMode="External"/><Relationship Id="rId65" Type="http://schemas.openxmlformats.org/officeDocument/2006/relationships/hyperlink" Target="about:blank?act=66445490-6f5a-48f5-a40e-ea8c970210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bout:blank?act=256d807e-d0f3-4fa7-86ed-042051af87eb" TargetMode="External"/><Relationship Id="rId14" Type="http://schemas.openxmlformats.org/officeDocument/2006/relationships/hyperlink" Target="about:blank?act=85bb8a59-1632-4403-a06b-65100be0c7a2" TargetMode="External"/><Relationship Id="rId22" Type="http://schemas.openxmlformats.org/officeDocument/2006/relationships/hyperlink" Target="about:blank?act=c48e1cdd-bd55-4905-950c-73e70cb2d4d2" TargetMode="External"/><Relationship Id="rId27" Type="http://schemas.openxmlformats.org/officeDocument/2006/relationships/hyperlink" Target="about:blank?act=eaa58573-5633-4a73-b52e-8088083ead87" TargetMode="External"/><Relationship Id="rId30" Type="http://schemas.openxmlformats.org/officeDocument/2006/relationships/hyperlink" Target="about:blank?act=080fb584-3373-44a4-a9e1-b493a2be886b" TargetMode="External"/><Relationship Id="rId35" Type="http://schemas.openxmlformats.org/officeDocument/2006/relationships/hyperlink" Target="about:blank?act=38d301fa-d2b0-416d-a521-4f283d320432" TargetMode="External"/><Relationship Id="rId43" Type="http://schemas.openxmlformats.org/officeDocument/2006/relationships/hyperlink" Target="about:blank?act=15097aea-3a1d-44a7-b314-b46ca1700aaf" TargetMode="External"/><Relationship Id="rId48" Type="http://schemas.openxmlformats.org/officeDocument/2006/relationships/hyperlink" Target="about:blank?act=62a80f7a-cd1e-4aee-a388-1cca6974c908" TargetMode="External"/><Relationship Id="rId56" Type="http://schemas.openxmlformats.org/officeDocument/2006/relationships/hyperlink" Target="about:blank?act=07774e05-d555-40cb-854f-35f576e4dbe1" TargetMode="External"/><Relationship Id="rId64" Type="http://schemas.openxmlformats.org/officeDocument/2006/relationships/hyperlink" Target="about:blank?act=78abcf50-0d28-4eca-9253-8bb3ed89c8f3" TargetMode="External"/><Relationship Id="rId69" Type="http://schemas.openxmlformats.org/officeDocument/2006/relationships/hyperlink" Target="about:blank?act=21c6da94-0875-4968-916e-7abc434a2d5a" TargetMode="External"/><Relationship Id="rId8" Type="http://schemas.openxmlformats.org/officeDocument/2006/relationships/hyperlink" Target="about:blank?act=8af220bd-6e03-4354-b74a-0d3c7ae59812" TargetMode="External"/><Relationship Id="rId51" Type="http://schemas.openxmlformats.org/officeDocument/2006/relationships/hyperlink" Target="about:blank?act=8536ea1d-66d2-408c-9fd4-4959620e8f2c" TargetMode="External"/><Relationship Id="rId3" Type="http://schemas.openxmlformats.org/officeDocument/2006/relationships/settings" Target="settings.xml"/><Relationship Id="rId12" Type="http://schemas.openxmlformats.org/officeDocument/2006/relationships/hyperlink" Target="about:blank?act=c951ecf4-c5f5-477f-a520-c3002c0a44cf" TargetMode="External"/><Relationship Id="rId17" Type="http://schemas.openxmlformats.org/officeDocument/2006/relationships/hyperlink" Target="about:blank?act=cc9d5d0e-8512-4828-be8e-3ead8e64405a" TargetMode="External"/><Relationship Id="rId25" Type="http://schemas.openxmlformats.org/officeDocument/2006/relationships/hyperlink" Target="about:blank?act=c064c7ed-040d-4b39-83b4-38b1a6c4bda0" TargetMode="External"/><Relationship Id="rId33" Type="http://schemas.openxmlformats.org/officeDocument/2006/relationships/hyperlink" Target="about:blank?act=b0751668-6528-4bfa-b090-2ca249ff2557" TargetMode="External"/><Relationship Id="rId38" Type="http://schemas.openxmlformats.org/officeDocument/2006/relationships/hyperlink" Target="about:blank?act=c913f692-12cd-4a35-98b0-3cd3d394cfb3" TargetMode="External"/><Relationship Id="rId46" Type="http://schemas.openxmlformats.org/officeDocument/2006/relationships/hyperlink" Target="about:blank?act=091980e1-68a3-4186-971e-1cbbde647292" TargetMode="External"/><Relationship Id="rId59" Type="http://schemas.openxmlformats.org/officeDocument/2006/relationships/hyperlink" Target="about:blank?act=52b174b2-b9c2-449c-917a-16b46b06f0ad" TargetMode="External"/><Relationship Id="rId67" Type="http://schemas.openxmlformats.org/officeDocument/2006/relationships/hyperlink" Target="about:blank?act=903fdec0-f52c-48e9-8a0a-4a74279cf353" TargetMode="External"/><Relationship Id="rId20" Type="http://schemas.openxmlformats.org/officeDocument/2006/relationships/hyperlink" Target="about:blank?act=ac700147-9f74-483b-8fad-76de727797ae" TargetMode="External"/><Relationship Id="rId41" Type="http://schemas.openxmlformats.org/officeDocument/2006/relationships/hyperlink" Target="about:blank?act=22f36afb-a5cc-4f74-af9f-d3ddfbab6142" TargetMode="External"/><Relationship Id="rId54" Type="http://schemas.openxmlformats.org/officeDocument/2006/relationships/hyperlink" Target="about:blank?act=b0ccf4ad-02a8-470e-aefe-11f8abb0cadb" TargetMode="External"/><Relationship Id="rId62" Type="http://schemas.openxmlformats.org/officeDocument/2006/relationships/hyperlink" Target="about:blank?act=4d90d54b-5e96-4081-9801-b9bb38d0abac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8</Pages>
  <Words>3561</Words>
  <Characters>20298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Az</cp:lastModifiedBy>
  <cp:revision>7</cp:revision>
  <cp:lastPrinted>2025-12-22T12:28:00Z</cp:lastPrinted>
  <dcterms:created xsi:type="dcterms:W3CDTF">2025-12-22T05:38:00Z</dcterms:created>
  <dcterms:modified xsi:type="dcterms:W3CDTF">2025-12-23T08:28:00Z</dcterms:modified>
</cp:coreProperties>
</file>